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77EA" w:rsidRDefault="001D77EA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5670"/>
        <w:gridCol w:w="3600"/>
      </w:tblGrid>
      <w:tr w:rsidR="001D77EA">
        <w:trPr>
          <w:trHeight w:val="82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EA" w:rsidRDefault="005D0EF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828675" cy="8509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EA" w:rsidRDefault="005D0EFC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Name</w:t>
            </w:r>
            <w:r>
              <w:rPr>
                <w:rFonts w:ascii="Georgia" w:eastAsia="Georgia" w:hAnsi="Georgia" w:cs="Georgia"/>
              </w:rPr>
              <w:t xml:space="preserve">: </w:t>
            </w: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5D0EFC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</w:t>
            </w:r>
            <w:r>
              <w:rPr>
                <w:rFonts w:ascii="Georgia" w:eastAsia="Georgia" w:hAnsi="Georgia" w:cs="Georgia"/>
              </w:rPr>
              <w:t xml:space="preserve">: 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EA" w:rsidRDefault="005D0EFC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Date</w:t>
            </w:r>
            <w:r>
              <w:rPr>
                <w:rFonts w:ascii="Georgia" w:eastAsia="Georgia" w:hAnsi="Georgia" w:cs="Georgia"/>
              </w:rPr>
              <w:t>:</w:t>
            </w: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5D0EFC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Period</w:t>
            </w:r>
            <w:r>
              <w:rPr>
                <w:rFonts w:ascii="Georgia" w:eastAsia="Georgia" w:hAnsi="Georgia" w:cs="Georgia"/>
              </w:rPr>
              <w:t xml:space="preserve">: </w:t>
            </w:r>
          </w:p>
        </w:tc>
      </w:tr>
    </w:tbl>
    <w:p w:rsidR="001D77EA" w:rsidRDefault="001D77EA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D77EA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EA" w:rsidRDefault="005D0EFC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Essential Question</w:t>
            </w:r>
            <w:r>
              <w:rPr>
                <w:rFonts w:ascii="Georgia" w:eastAsia="Georgia" w:hAnsi="Georgia" w:cs="Georgia"/>
              </w:rPr>
              <w:t xml:space="preserve">: </w:t>
            </w:r>
          </w:p>
        </w:tc>
      </w:tr>
    </w:tbl>
    <w:p w:rsidR="001D77EA" w:rsidRDefault="001D77EA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D77EA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EA" w:rsidRDefault="005D0EFC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Word Bank</w:t>
            </w:r>
            <w:r>
              <w:rPr>
                <w:rFonts w:ascii="Georgia" w:eastAsia="Georgia" w:hAnsi="Georgia" w:cs="Georgia"/>
              </w:rPr>
              <w:t xml:space="preserve">: </w:t>
            </w:r>
          </w:p>
        </w:tc>
      </w:tr>
    </w:tbl>
    <w:p w:rsidR="001D77EA" w:rsidRDefault="001D77EA"/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8340"/>
      </w:tblGrid>
      <w:tr w:rsidR="001D77EA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EA" w:rsidRDefault="005D0EFC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Questions/Main Idea</w:t>
            </w:r>
            <w:r>
              <w:rPr>
                <w:rFonts w:ascii="Georgia" w:eastAsia="Georgia" w:hAnsi="Georgia" w:cs="Georgia"/>
              </w:rPr>
              <w:t xml:space="preserve"> (you fill this out later)</w:t>
            </w:r>
          </w:p>
        </w:tc>
        <w:tc>
          <w:tcPr>
            <w:tcW w:w="8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EA" w:rsidRDefault="005D0EFC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Notes</w:t>
            </w:r>
          </w:p>
          <w:p w:rsidR="001D77EA" w:rsidRDefault="005D0EFC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(let’s do this together)</w:t>
            </w:r>
          </w:p>
        </w:tc>
      </w:tr>
      <w:tr w:rsidR="001D77EA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EA" w:rsidRDefault="001D77EA">
            <w:pPr>
              <w:widowControl w:val="0"/>
              <w:spacing w:line="240" w:lineRule="auto"/>
            </w:pPr>
          </w:p>
        </w:tc>
        <w:tc>
          <w:tcPr>
            <w:tcW w:w="8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</w:tc>
      </w:tr>
    </w:tbl>
    <w:p w:rsidR="001D77EA" w:rsidRDefault="001D77EA"/>
    <w:p w:rsidR="005D0EFC" w:rsidRDefault="005D0EFC"/>
    <w:p w:rsidR="005D0EFC" w:rsidRDefault="005D0EFC"/>
    <w:p w:rsidR="005D0EFC" w:rsidRDefault="005D0EFC">
      <w:bookmarkStart w:id="0" w:name="_GoBack"/>
      <w:bookmarkEnd w:id="0"/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D77EA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EA" w:rsidRDefault="005D0EFC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lastRenderedPageBreak/>
              <w:t>Summary</w:t>
            </w:r>
            <w:r>
              <w:rPr>
                <w:rFonts w:ascii="Georgia" w:eastAsia="Georgia" w:hAnsi="Georgia" w:cs="Georgia"/>
              </w:rPr>
              <w:t>:</w:t>
            </w: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  <w:p w:rsidR="001D77EA" w:rsidRDefault="001D77EA">
            <w:pPr>
              <w:widowControl w:val="0"/>
              <w:spacing w:line="240" w:lineRule="auto"/>
            </w:pPr>
          </w:p>
        </w:tc>
      </w:tr>
    </w:tbl>
    <w:p w:rsidR="001D77EA" w:rsidRDefault="001D77EA"/>
    <w:sectPr w:rsidR="001D77E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77EA"/>
    <w:rsid w:val="001D77EA"/>
    <w:rsid w:val="005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Herrera-Lopez, Wendy (wherrera-lopez@psusd.us)</dc:creator>
  <cp:lastModifiedBy>Wendy Lopez</cp:lastModifiedBy>
  <cp:revision>2</cp:revision>
  <dcterms:created xsi:type="dcterms:W3CDTF">2015-09-15T23:01:00Z</dcterms:created>
  <dcterms:modified xsi:type="dcterms:W3CDTF">2015-09-15T23:01:00Z</dcterms:modified>
</cp:coreProperties>
</file>